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2B7C" w14:textId="77777777" w:rsidR="006C3A7C" w:rsidRPr="006D23E5" w:rsidRDefault="006C3A7C" w:rsidP="006C3A7C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804"/>
        <w:gridCol w:w="1857"/>
        <w:gridCol w:w="1667"/>
        <w:gridCol w:w="1652"/>
        <w:gridCol w:w="1162"/>
        <w:gridCol w:w="1439"/>
        <w:gridCol w:w="1774"/>
        <w:gridCol w:w="1820"/>
      </w:tblGrid>
      <w:tr w:rsidR="00F72C3D" w:rsidRPr="00F72C3D" w14:paraId="731ABEF6" w14:textId="77777777" w:rsidTr="006C3A7C">
        <w:trPr>
          <w:jc w:val="center"/>
        </w:trPr>
        <w:tc>
          <w:tcPr>
            <w:tcW w:w="1804" w:type="dxa"/>
            <w:vAlign w:val="center"/>
          </w:tcPr>
          <w:p w14:paraId="01C3BD07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57" w:type="dxa"/>
            <w:vAlign w:val="center"/>
          </w:tcPr>
          <w:p w14:paraId="4D3768DE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7" w:type="dxa"/>
            <w:vAlign w:val="center"/>
          </w:tcPr>
          <w:p w14:paraId="61BEF6BF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52" w:type="dxa"/>
            <w:vAlign w:val="center"/>
          </w:tcPr>
          <w:p w14:paraId="760CF605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62" w:type="dxa"/>
            <w:vAlign w:val="center"/>
          </w:tcPr>
          <w:p w14:paraId="6A470896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42215C8D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4E862F2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74" w:type="dxa"/>
            <w:vAlign w:val="center"/>
          </w:tcPr>
          <w:p w14:paraId="32288999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8338873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C0683C3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30F99D78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F72C3D" w:rsidRPr="00F72C3D" w14:paraId="30D7BB20" w14:textId="77777777" w:rsidTr="006C3A7C">
        <w:trPr>
          <w:jc w:val="center"/>
        </w:trPr>
        <w:tc>
          <w:tcPr>
            <w:tcW w:w="1804" w:type="dxa"/>
            <w:vAlign w:val="center"/>
          </w:tcPr>
          <w:p w14:paraId="641CD050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BA Hons in Business Studies (Marketing)</w:t>
            </w:r>
          </w:p>
        </w:tc>
        <w:tc>
          <w:tcPr>
            <w:tcW w:w="1857" w:type="dxa"/>
            <w:vAlign w:val="center"/>
          </w:tcPr>
          <w:p w14:paraId="40706B19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7" w:type="dxa"/>
            <w:vAlign w:val="center"/>
          </w:tcPr>
          <w:p w14:paraId="33C97659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52" w:type="dxa"/>
            <w:vAlign w:val="center"/>
          </w:tcPr>
          <w:p w14:paraId="52CE0D1F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62" w:type="dxa"/>
            <w:vAlign w:val="center"/>
          </w:tcPr>
          <w:p w14:paraId="45DA4177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610E5EF3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74" w:type="dxa"/>
            <w:vAlign w:val="center"/>
          </w:tcPr>
          <w:p w14:paraId="7F5D7F9E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40F5CD74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</w:tr>
    </w:tbl>
    <w:p w14:paraId="5F328840" w14:textId="77777777" w:rsidR="00F72C3D" w:rsidRPr="00F72C3D" w:rsidRDefault="00F72C3D" w:rsidP="00F72C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30A1DFFC" w14:textId="77777777" w:rsidR="00F72C3D" w:rsidRPr="00F72C3D" w:rsidRDefault="00F72C3D" w:rsidP="00F72C3D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D1A8D21" w14:textId="77777777" w:rsidR="00F72C3D" w:rsidRPr="00F72C3D" w:rsidRDefault="00F72C3D" w:rsidP="00F72C3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3E4ADC4A" w14:textId="77777777" w:rsidR="00F72C3D" w:rsidRPr="00F72C3D" w:rsidRDefault="00F72C3D" w:rsidP="00F72C3D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10853F0" w14:textId="77777777" w:rsidR="006C3A7C" w:rsidRPr="00C649FB" w:rsidRDefault="006C3A7C" w:rsidP="006C3A7C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2063"/>
        <w:gridCol w:w="2199"/>
        <w:gridCol w:w="2538"/>
        <w:gridCol w:w="1832"/>
        <w:gridCol w:w="1949"/>
      </w:tblGrid>
      <w:tr w:rsidR="00A64394" w:rsidRPr="00F72C3D" w14:paraId="365E3009" w14:textId="77777777" w:rsidTr="00F72C3D">
        <w:trPr>
          <w:jc w:val="center"/>
        </w:trPr>
        <w:tc>
          <w:tcPr>
            <w:tcW w:w="2595" w:type="dxa"/>
          </w:tcPr>
          <w:p w14:paraId="1AD97D69" w14:textId="77777777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63" w:type="dxa"/>
          </w:tcPr>
          <w:p w14:paraId="24ACD327" w14:textId="77BE3A4F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F72C3D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199" w:type="dxa"/>
          </w:tcPr>
          <w:p w14:paraId="152D46E1" w14:textId="57CFE741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538" w:type="dxa"/>
          </w:tcPr>
          <w:p w14:paraId="0504D2B3" w14:textId="5DE77A82" w:rsidR="00EA1C00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32" w:type="dxa"/>
          </w:tcPr>
          <w:p w14:paraId="2513CFE8" w14:textId="0BBC5820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49" w:type="dxa"/>
          </w:tcPr>
          <w:p w14:paraId="041BB793" w14:textId="17513052" w:rsidR="00EA1C00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F72C3D" w14:paraId="6B4AC1C0" w14:textId="77777777" w:rsidTr="00F72C3D">
        <w:trPr>
          <w:jc w:val="center"/>
        </w:trPr>
        <w:tc>
          <w:tcPr>
            <w:tcW w:w="2595" w:type="dxa"/>
          </w:tcPr>
          <w:p w14:paraId="5665947F" w14:textId="450AADFB" w:rsidR="00EA1C00" w:rsidRPr="00F72C3D" w:rsidRDefault="004206B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BA Hons in Business Studies (Marketing)</w:t>
            </w:r>
          </w:p>
        </w:tc>
        <w:tc>
          <w:tcPr>
            <w:tcW w:w="2063" w:type="dxa"/>
          </w:tcPr>
          <w:p w14:paraId="11FEB411" w14:textId="614D2DC8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99" w:type="dxa"/>
          </w:tcPr>
          <w:p w14:paraId="734EA12D" w14:textId="70D2AEED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538" w:type="dxa"/>
          </w:tcPr>
          <w:p w14:paraId="2A8A339C" w14:textId="6E96DB15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32" w:type="dxa"/>
          </w:tcPr>
          <w:p w14:paraId="12EAAFAE" w14:textId="160596DA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49" w:type="dxa"/>
          </w:tcPr>
          <w:p w14:paraId="50626F0A" w14:textId="5B709BA4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</w:tr>
    </w:tbl>
    <w:p w14:paraId="26CC594F" w14:textId="1F916B7F" w:rsidR="00EA1C00" w:rsidRPr="00F72C3D" w:rsidRDefault="00A64394" w:rsidP="00F72C3D">
      <w:pPr>
        <w:rPr>
          <w:rFonts w:asciiTheme="majorBidi" w:hAnsiTheme="majorBidi" w:cstheme="majorBidi"/>
          <w:b/>
          <w:bCs/>
        </w:rPr>
      </w:pPr>
      <w:r w:rsidRPr="00F72C3D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F72C3D" w:rsidRDefault="00A64394" w:rsidP="00F72C3D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166E531E" w14:textId="77777777" w:rsidR="006C3A7C" w:rsidRPr="00C649FB" w:rsidRDefault="006C3A7C" w:rsidP="006C3A7C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9"/>
        <w:gridCol w:w="1480"/>
        <w:gridCol w:w="2006"/>
        <w:gridCol w:w="1643"/>
        <w:gridCol w:w="1374"/>
        <w:gridCol w:w="1567"/>
        <w:gridCol w:w="2137"/>
        <w:gridCol w:w="1618"/>
      </w:tblGrid>
      <w:tr w:rsidR="00A64394" w:rsidRPr="00F72C3D" w14:paraId="3DA867CD" w14:textId="093A8456" w:rsidTr="00F72C3D">
        <w:trPr>
          <w:jc w:val="center"/>
        </w:trPr>
        <w:tc>
          <w:tcPr>
            <w:tcW w:w="1679" w:type="dxa"/>
          </w:tcPr>
          <w:p w14:paraId="6DAF3DDA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0" w:type="dxa"/>
          </w:tcPr>
          <w:p w14:paraId="76E4C111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006" w:type="dxa"/>
          </w:tcPr>
          <w:p w14:paraId="40CF9719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43" w:type="dxa"/>
          </w:tcPr>
          <w:p w14:paraId="76E45F8A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74" w:type="dxa"/>
          </w:tcPr>
          <w:p w14:paraId="32321996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567" w:type="dxa"/>
          </w:tcPr>
          <w:p w14:paraId="470C4B0F" w14:textId="383DD77F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137" w:type="dxa"/>
          </w:tcPr>
          <w:p w14:paraId="5EC69D3D" w14:textId="5E122906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618" w:type="dxa"/>
          </w:tcPr>
          <w:p w14:paraId="24F385A0" w14:textId="64CF1D24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F72C3D" w14:paraId="012E67EA" w14:textId="2D5A0F50" w:rsidTr="00F72C3D">
        <w:trPr>
          <w:jc w:val="center"/>
        </w:trPr>
        <w:tc>
          <w:tcPr>
            <w:tcW w:w="1679" w:type="dxa"/>
          </w:tcPr>
          <w:p w14:paraId="00A2E5CA" w14:textId="148E4CCA" w:rsidR="00A64394" w:rsidRPr="00F72C3D" w:rsidRDefault="004206B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BA Hons in Business Studies (Marketing)</w:t>
            </w:r>
          </w:p>
        </w:tc>
        <w:tc>
          <w:tcPr>
            <w:tcW w:w="1480" w:type="dxa"/>
          </w:tcPr>
          <w:p w14:paraId="04562059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006" w:type="dxa"/>
          </w:tcPr>
          <w:p w14:paraId="77239F04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43" w:type="dxa"/>
          </w:tcPr>
          <w:p w14:paraId="2C9859FE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374" w:type="dxa"/>
          </w:tcPr>
          <w:p w14:paraId="6BC13153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567" w:type="dxa"/>
          </w:tcPr>
          <w:p w14:paraId="6D8E2500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  <w:tc>
          <w:tcPr>
            <w:tcW w:w="2137" w:type="dxa"/>
          </w:tcPr>
          <w:p w14:paraId="65D5FE58" w14:textId="09FD33D1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618" w:type="dxa"/>
          </w:tcPr>
          <w:p w14:paraId="730A2EC6" w14:textId="78A91B78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F72C3D" w:rsidRDefault="00A64394" w:rsidP="00F72C3D">
      <w:pPr>
        <w:rPr>
          <w:rFonts w:asciiTheme="majorBidi" w:hAnsiTheme="majorBidi" w:cstheme="majorBidi"/>
          <w:b/>
          <w:bCs/>
        </w:rPr>
      </w:pPr>
      <w:r w:rsidRPr="00F72C3D">
        <w:rPr>
          <w:rFonts w:asciiTheme="majorBidi" w:hAnsiTheme="majorBidi" w:cstheme="majorBidi"/>
          <w:b/>
          <w:bCs/>
          <w:color w:val="FF0000"/>
        </w:rPr>
        <w:t>**</w:t>
      </w:r>
      <w:r w:rsidRPr="00F72C3D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F72C3D" w:rsidRDefault="004F0F99" w:rsidP="00F72C3D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F72C3D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DE2F129" w14:textId="77777777" w:rsidR="00F72C3D" w:rsidRDefault="00F72C3D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0E50AFA" w:rsidR="006762FC" w:rsidRPr="00F72C3D" w:rsidRDefault="006762FC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Payment Policy</w:t>
      </w:r>
    </w:p>
    <w:p w14:paraId="5900F42B" w14:textId="77777777" w:rsidR="006762FC" w:rsidRPr="00F72C3D" w:rsidRDefault="006762FC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color w:val="212529"/>
          <w:kern w:val="0"/>
          <w14:ligatures w14:val="none"/>
        </w:rPr>
        <w:lastRenderedPageBreak/>
        <w:t>New and continuing students are allowed to pay university fees in installments conforming to the installment policy applied in the branch. </w:t>
      </w:r>
    </w:p>
    <w:p w14:paraId="7D155AF3" w14:textId="77777777" w:rsidR="003703DB" w:rsidRPr="00F72C3D" w:rsidRDefault="003703DB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F72C3D" w:rsidRDefault="003703DB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F72C3D" w:rsidRDefault="006762FC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F72C3D" w:rsidRDefault="006762FC" w:rsidP="00F72C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72C3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F72C3D" w14:paraId="323AC358" w14:textId="77777777" w:rsidTr="00F7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F72C3D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F72C3D" w14:paraId="7974868E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F72C3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72C3D" w14:paraId="0F23C22B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F72C3D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F72C3D" w14:paraId="23AA3251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F72C3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72C3D" w14:paraId="076CD548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F72C3D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F72C3D" w14:paraId="65FADF1A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F72C3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72C3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F72C3D" w14:paraId="6599BEFC" w14:textId="77777777" w:rsidTr="00F7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F72C3D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72C3D" w14:paraId="73104871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72C3D" w14:paraId="12E601E1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F72C3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72C3D" w14:paraId="3E3E2C7F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72C3D" w14:paraId="2AB16263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F72C3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72C3D" w14:paraId="6ECA4329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F72C3D" w:rsidRDefault="00CE6AC0" w:rsidP="00F72C3D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F72C3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F72C3D" w14:paraId="6B61D8A8" w14:textId="77777777" w:rsidTr="00F7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hideMark/>
          </w:tcPr>
          <w:p w14:paraId="1556A939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F72C3D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72C3D" w14:paraId="558A58EB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hideMark/>
          </w:tcPr>
          <w:p w14:paraId="23C1A7EF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72C3D" w14:paraId="6CC43D8D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hideMark/>
          </w:tcPr>
          <w:p w14:paraId="378206F7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F72C3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72C3D" w14:paraId="3C400C8C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hideMark/>
          </w:tcPr>
          <w:p w14:paraId="3F7A3392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F72C3D" w:rsidRDefault="006762FC" w:rsidP="00F72C3D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F72C3D" w14:paraId="75D699D3" w14:textId="77777777" w:rsidTr="00F7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hideMark/>
          </w:tcPr>
          <w:p w14:paraId="2506DB47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F72C3D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72C3D" w14:paraId="01B84ED5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hideMark/>
          </w:tcPr>
          <w:p w14:paraId="44D81C8D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72C3D" w14:paraId="453799DA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hideMark/>
          </w:tcPr>
          <w:p w14:paraId="16B4E7D2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F72C3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72C3D" w14:paraId="0D902C49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hideMark/>
          </w:tcPr>
          <w:p w14:paraId="011610E6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F72C3D" w:rsidRDefault="00CE6AC0" w:rsidP="004F0F99">
      <w:pPr>
        <w:rPr>
          <w:rFonts w:ascii="MadaniArabic-Regular" w:hAnsi="MadaniArabic-Regular" w:cs="MadaniArabic-Regular"/>
          <w:b/>
          <w:bCs/>
        </w:rPr>
      </w:pPr>
    </w:p>
    <w:sectPr w:rsidR="00CE6AC0" w:rsidRPr="00F72C3D" w:rsidSect="00240EA1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D37A7"/>
    <w:rsid w:val="00240EA1"/>
    <w:rsid w:val="00340464"/>
    <w:rsid w:val="003703DB"/>
    <w:rsid w:val="00381C48"/>
    <w:rsid w:val="004206B5"/>
    <w:rsid w:val="004F0F99"/>
    <w:rsid w:val="006762FC"/>
    <w:rsid w:val="006C3A7C"/>
    <w:rsid w:val="006F0AC2"/>
    <w:rsid w:val="0082438C"/>
    <w:rsid w:val="00A64394"/>
    <w:rsid w:val="00B8304A"/>
    <w:rsid w:val="00C317F2"/>
    <w:rsid w:val="00CE6AC0"/>
    <w:rsid w:val="00DC1E3B"/>
    <w:rsid w:val="00EA1C00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E3BDA-644D-4CFF-AF6D-74975E1A7337}"/>
</file>

<file path=customXml/itemProps3.xml><?xml version="1.0" encoding="utf-8"?>
<ds:datastoreItem xmlns:ds="http://schemas.openxmlformats.org/officeDocument/2006/customXml" ds:itemID="{883364A4-A0B1-4081-B20E-74EF3EED07D6}"/>
</file>

<file path=customXml/itemProps4.xml><?xml version="1.0" encoding="utf-8"?>
<ds:datastoreItem xmlns:ds="http://schemas.openxmlformats.org/officeDocument/2006/customXml" ds:itemID="{A8C11EDB-7A84-4C18-A1A6-56A81A6EE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12</cp:revision>
  <dcterms:created xsi:type="dcterms:W3CDTF">2024-01-03T07:52:00Z</dcterms:created>
  <dcterms:modified xsi:type="dcterms:W3CDTF">2024-01-16T10:00:00Z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